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74" w:rsidRDefault="00CB7A7C">
      <w:r>
        <w:t>Redwoods – Grade 11</w:t>
      </w:r>
    </w:p>
    <w:p w:rsidR="00CB7A7C" w:rsidRDefault="00CB7A7C"/>
    <w:p w:rsidR="00CB7A7C" w:rsidRDefault="00CB7A7C">
      <w:r>
        <w:t xml:space="preserve">Last year we went on a vacation and we had a wonderful time.  The weather was sunny and warm and there </w:t>
      </w:r>
      <w:proofErr w:type="gramStart"/>
      <w:r>
        <w:t>was lots</w:t>
      </w:r>
      <w:proofErr w:type="gramEnd"/>
      <w:r>
        <w:t xml:space="preserve"> to do so we were never bored.</w:t>
      </w:r>
    </w:p>
    <w:p w:rsidR="00CB7A7C" w:rsidRDefault="00CB7A7C">
      <w:r>
        <w:t xml:space="preserve">My parents visited friends and took pictures for their friends and took pictures for their friends back home.  My brother and I swam and also hiked in the woods.  When we got </w:t>
      </w:r>
      <w:proofErr w:type="spellStart"/>
      <w:r>
        <w:t>rired</w:t>
      </w:r>
      <w:proofErr w:type="spellEnd"/>
      <w:r>
        <w:t xml:space="preserve"> of that, we just ate and had a wonderful time.</w:t>
      </w:r>
    </w:p>
    <w:p w:rsidR="00CB7A7C" w:rsidRDefault="00CB7A7C">
      <w:r>
        <w:t>It was exciting and fun to be together as a family and to do things together.  I love my family and this is a time that I will remember for a long time.  I hope we will go back again next year for more fun and an even better time than we had this year.</w:t>
      </w:r>
    </w:p>
    <w:sectPr w:rsidR="00CB7A7C" w:rsidSect="0001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A7C"/>
    <w:rsid w:val="00011774"/>
    <w:rsid w:val="00CB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>Irene-Wakonda School District 13-3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stacy.huber</dc:creator>
  <cp:keywords/>
  <dc:description/>
  <cp:lastModifiedBy>stacy.huber</cp:lastModifiedBy>
  <cp:revision>1</cp:revision>
  <dcterms:created xsi:type="dcterms:W3CDTF">2007-08-29T14:58:00Z</dcterms:created>
  <dcterms:modified xsi:type="dcterms:W3CDTF">2007-08-29T15:02:00Z</dcterms:modified>
</cp:coreProperties>
</file>